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A97" w:rsidRPr="00483A97" w:rsidRDefault="00483A97" w:rsidP="00483A97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483A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Пояснительная записка</w:t>
      </w:r>
    </w:p>
    <w:p w:rsidR="00483A97" w:rsidRPr="00483A97" w:rsidRDefault="00483A97" w:rsidP="00483A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97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(размещается в архиве с материалом)</w:t>
      </w:r>
    </w:p>
    <w:p w:rsidR="00483A97" w:rsidRPr="00483A97" w:rsidRDefault="00483A97" w:rsidP="00483A9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8"/>
        <w:gridCol w:w="5459"/>
      </w:tblGrid>
      <w:tr w:rsidR="00483A97" w:rsidRPr="00483A97" w:rsidTr="007E1C84">
        <w:tc>
          <w:tcPr>
            <w:tcW w:w="2402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материала (ФИО)</w:t>
            </w: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*</w:t>
            </w:r>
          </w:p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598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Васильевна</w:t>
            </w:r>
          </w:p>
        </w:tc>
      </w:tr>
      <w:tr w:rsidR="00483A97" w:rsidRPr="00483A97" w:rsidTr="007E1C84">
        <w:tc>
          <w:tcPr>
            <w:tcW w:w="2402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(с указанием преподаваемого предмета) *</w:t>
            </w:r>
          </w:p>
        </w:tc>
        <w:tc>
          <w:tcPr>
            <w:tcW w:w="2598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начальных классов </w:t>
            </w:r>
          </w:p>
        </w:tc>
      </w:tr>
      <w:tr w:rsidR="00483A97" w:rsidRPr="00483A97" w:rsidTr="007E1C84">
        <w:tc>
          <w:tcPr>
            <w:tcW w:w="2402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 w:eastAsia="ru-RU"/>
              </w:rPr>
            </w:pPr>
          </w:p>
        </w:tc>
        <w:tc>
          <w:tcPr>
            <w:tcW w:w="2598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 РК «Республиканский центр образования» Сыктывкар</w:t>
            </w:r>
          </w:p>
        </w:tc>
      </w:tr>
      <w:tr w:rsidR="00483A97" w:rsidRPr="00483A97" w:rsidTr="007E1C84">
        <w:tc>
          <w:tcPr>
            <w:tcW w:w="2402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материала</w:t>
            </w: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*</w:t>
            </w:r>
          </w:p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 w:eastAsia="ru-RU"/>
              </w:rPr>
            </w:pPr>
          </w:p>
        </w:tc>
        <w:tc>
          <w:tcPr>
            <w:tcW w:w="2598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Республике Коми</w:t>
            </w:r>
          </w:p>
        </w:tc>
      </w:tr>
      <w:tr w:rsidR="00483A97" w:rsidRPr="00483A97" w:rsidTr="007E1C84">
        <w:tc>
          <w:tcPr>
            <w:tcW w:w="2402" w:type="pct"/>
            <w:vAlign w:val="center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(возраст) *</w:t>
            </w:r>
          </w:p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598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класс</w:t>
            </w:r>
          </w:p>
        </w:tc>
      </w:tr>
      <w:tr w:rsidR="00483A97" w:rsidRPr="00483A97" w:rsidTr="007E1C84">
        <w:tc>
          <w:tcPr>
            <w:tcW w:w="2402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предмет *</w:t>
            </w:r>
          </w:p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598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мир, внеклассное занятие, классный час, краеведение</w:t>
            </w:r>
          </w:p>
        </w:tc>
      </w:tr>
      <w:tr w:rsidR="00483A97" w:rsidRPr="00483A97" w:rsidTr="007E1C84">
        <w:tc>
          <w:tcPr>
            <w:tcW w:w="2402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любой</w:t>
            </w:r>
          </w:p>
        </w:tc>
      </w:tr>
      <w:tr w:rsidR="00483A97" w:rsidRPr="00483A97" w:rsidTr="007E1C84">
        <w:tc>
          <w:tcPr>
            <w:tcW w:w="2402" w:type="pct"/>
            <w:vAlign w:val="center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ресурса (презентация, видео, текстовый </w:t>
            </w:r>
            <w:proofErr w:type="gramStart"/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 и</w:t>
            </w:r>
            <w:proofErr w:type="gramEnd"/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другие) *</w:t>
            </w:r>
          </w:p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598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483A97" w:rsidRPr="00483A97" w:rsidTr="007E1C84">
        <w:tc>
          <w:tcPr>
            <w:tcW w:w="2402" w:type="pct"/>
            <w:vAlign w:val="center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(компьютер, интерактивная доска и другие.) *</w:t>
            </w:r>
          </w:p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598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Компьютер, проектор, интерактивная доска или экран</w:t>
            </w:r>
          </w:p>
        </w:tc>
      </w:tr>
      <w:tr w:rsidR="00483A97" w:rsidRPr="00483A97" w:rsidTr="007E1C84">
        <w:tc>
          <w:tcPr>
            <w:tcW w:w="2402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</w:t>
            </w:r>
          </w:p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материала *</w:t>
            </w:r>
          </w:p>
        </w:tc>
        <w:tc>
          <w:tcPr>
            <w:tcW w:w="2598" w:type="pct"/>
          </w:tcPr>
          <w:p w:rsidR="00483A97" w:rsidRPr="00483A97" w:rsidRDefault="00483A97" w:rsidP="00483A97">
            <w:pPr>
              <w:keepNext/>
              <w:spacing w:after="60"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Ознакомление учащихся с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богатствами и </w:t>
            </w:r>
            <w:r w:rsidRPr="00483A9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достопримечательностями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Республики Коми</w:t>
            </w:r>
            <w:r w:rsidRPr="00483A9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3A97" w:rsidRPr="00483A97" w:rsidTr="007E1C84">
        <w:tc>
          <w:tcPr>
            <w:tcW w:w="2402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Краткое описание работы с ресурсом </w:t>
            </w:r>
          </w:p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каком этапе предполагается применение, форма использования: индивид, групповая и другое, на усмотрение автора). *</w:t>
            </w:r>
          </w:p>
        </w:tc>
        <w:tc>
          <w:tcPr>
            <w:tcW w:w="2598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можно использовать при проведении уроков, классных часов, внеклассных мероприятий,  посвящённых родному краю</w:t>
            </w:r>
          </w:p>
        </w:tc>
      </w:tr>
      <w:tr w:rsidR="00483A97" w:rsidRPr="00483A97" w:rsidTr="007E1C84">
        <w:tc>
          <w:tcPr>
            <w:tcW w:w="2402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использованной литературы.</w:t>
            </w:r>
          </w:p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Ссылки на Интернет - источники *</w:t>
            </w:r>
          </w:p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8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к презентации:</w:t>
            </w:r>
          </w:p>
          <w:p w:rsidR="00000000" w:rsidRPr="00483A97" w:rsidRDefault="00483A97" w:rsidP="00483A97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Карта 1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Карта2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Карта 3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Карта4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Каменный уголь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Герб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Флаг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Карта 5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Нефть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Газ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Бокситы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Золото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Алмазы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Сыктывкар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 xml:space="preserve">Ухта 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Микунь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proofErr w:type="spellStart"/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Емва</w:t>
              </w:r>
              <w:proofErr w:type="spellEnd"/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Усинск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Вуктыл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Печора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Воркута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Инта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Сосногорск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 xml:space="preserve">Озеро </w:t>
              </w:r>
            </w:hyperlink>
            <w:hyperlink r:id="rId29" w:history="1">
              <w:proofErr w:type="spellStart"/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Донты</w:t>
              </w:r>
              <w:proofErr w:type="spellEnd"/>
            </w:hyperlink>
            <w:hyperlink r:id="rId30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 xml:space="preserve"> 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 xml:space="preserve">Столбы выветривания 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 w:history="1">
              <w:proofErr w:type="spellStart"/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Галфедьские</w:t>
              </w:r>
              <w:proofErr w:type="spellEnd"/>
            </w:hyperlink>
            <w:hyperlink r:id="rId33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 xml:space="preserve"> камни </w:t>
              </w:r>
            </w:hyperlink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Заповедник</w:t>
              </w:r>
            </w:hyperlink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83A97" w:rsidRDefault="00483A97" w:rsidP="00483A9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Парк «</w:t>
              </w:r>
              <w:proofErr w:type="spellStart"/>
            </w:hyperlink>
            <w:hyperlink r:id="rId36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Югыд</w:t>
              </w:r>
              <w:proofErr w:type="spellEnd"/>
            </w:hyperlink>
            <w:hyperlink r:id="rId37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38" w:history="1">
              <w:proofErr w:type="spellStart"/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ва</w:t>
              </w:r>
              <w:proofErr w:type="spellEnd"/>
            </w:hyperlink>
            <w:hyperlink r:id="rId39" w:history="1">
              <w:r w:rsidRPr="00483A9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»</w:t>
              </w:r>
            </w:hyperlink>
          </w:p>
          <w:p w:rsidR="00483A97" w:rsidRPr="00483A97" w:rsidRDefault="00483A97" w:rsidP="00483A9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3A97" w:rsidRPr="00483A97" w:rsidRDefault="00483A97" w:rsidP="00483A9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483A97" w:rsidRPr="00483A97" w:rsidTr="007E1C84">
        <w:tc>
          <w:tcPr>
            <w:tcW w:w="2402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Ранее данный материал был опубликован в интернете (адрес публикации материала) *</w:t>
            </w:r>
          </w:p>
        </w:tc>
        <w:tc>
          <w:tcPr>
            <w:tcW w:w="2598" w:type="pct"/>
          </w:tcPr>
          <w:p w:rsidR="00483A97" w:rsidRPr="00483A97" w:rsidRDefault="00483A97" w:rsidP="00483A9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не был опубликован</w:t>
            </w:r>
          </w:p>
        </w:tc>
      </w:tr>
    </w:tbl>
    <w:p w:rsidR="00483A97" w:rsidRPr="00483A97" w:rsidRDefault="00483A97" w:rsidP="00483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A97" w:rsidRPr="00483A97" w:rsidRDefault="00483A97" w:rsidP="00483A9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9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*</w:t>
      </w:r>
      <w:r w:rsidRPr="00483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Поля обязательные к заполнению.</w:t>
      </w:r>
    </w:p>
    <w:p w:rsidR="00767C86" w:rsidRDefault="00767C86"/>
    <w:sectPr w:rsidR="00767C86" w:rsidSect="00DC53F6">
      <w:headerReference w:type="default" r:id="rId40"/>
      <w:footerReference w:type="even" r:id="rId41"/>
      <w:footerReference w:type="default" r:id="rId42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249" w:rsidRDefault="00483A97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483A97" w:rsidP="002A6CC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249" w:rsidRDefault="00483A97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483A97" w:rsidP="002A6CCA">
    <w:pPr>
      <w:pStyle w:val="a4"/>
      <w:ind w:right="360"/>
    </w:pPr>
    <w:r>
      <w:t>Размещается в архиве с материалом</w:t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249" w:rsidRDefault="00483A97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E57D0"/>
    <w:multiLevelType w:val="hybridMultilevel"/>
    <w:tmpl w:val="088C43FA"/>
    <w:lvl w:ilvl="0" w:tplc="481A6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8E5D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A2E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0A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30E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B607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D03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A8BD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0638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C4D0433"/>
    <w:multiLevelType w:val="hybridMultilevel"/>
    <w:tmpl w:val="92CC0974"/>
    <w:lvl w:ilvl="0" w:tplc="0A247D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28E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AE7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B85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F4F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E66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EA0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ACB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3840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F5C685D"/>
    <w:multiLevelType w:val="hybridMultilevel"/>
    <w:tmpl w:val="E9E201EA"/>
    <w:lvl w:ilvl="0" w:tplc="D8D02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66A3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46A9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4F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DAB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14B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2A1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2CC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C49C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97"/>
    <w:rsid w:val="00483A97"/>
    <w:rsid w:val="0076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636F"/>
  <w15:chartTrackingRefBased/>
  <w15:docId w15:val="{9024393E-772D-47F1-8E03-88F256B0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83A97"/>
    <w:rPr>
      <w:color w:val="0000FF"/>
      <w:u w:val="single"/>
    </w:rPr>
  </w:style>
  <w:style w:type="paragraph" w:styleId="a4">
    <w:name w:val="footer"/>
    <w:basedOn w:val="a"/>
    <w:link w:val="a5"/>
    <w:rsid w:val="00483A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483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83A97"/>
  </w:style>
  <w:style w:type="paragraph" w:styleId="a7">
    <w:name w:val="header"/>
    <w:basedOn w:val="a"/>
    <w:link w:val="a8"/>
    <w:rsid w:val="00483A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483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64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1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20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3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49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17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74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09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88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82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62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6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30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02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3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67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15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37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4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26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6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08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66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6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814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per.uhta24.ru/files/karta_komi.gif" TargetMode="External"/><Relationship Id="rId13" Type="http://schemas.openxmlformats.org/officeDocument/2006/relationships/hyperlink" Target="http://41-tv.ru/wp-content/uploads/neft.jpg" TargetMode="External"/><Relationship Id="rId18" Type="http://schemas.openxmlformats.org/officeDocument/2006/relationships/hyperlink" Target="https://club.foto.ru/gallery/images/photo/2011/12/28/1901334.jpg" TargetMode="External"/><Relationship Id="rId26" Type="http://schemas.openxmlformats.org/officeDocument/2006/relationships/hyperlink" Target="http://nomer7.users.photofile.ru/photo/nomer7/2111884/xlarge/34811371.jpg" TargetMode="External"/><Relationship Id="rId39" Type="http://schemas.openxmlformats.org/officeDocument/2006/relationships/hyperlink" Target="https://cdn.fishki.net/upload/post/2016/05/30/1966948/3e8412016f33be92990345455e178fae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tvet.imgsmail.ru/download/u_14b1b1d23fba2458d830697816d25bdc.jpg" TargetMode="External"/><Relationship Id="rId34" Type="http://schemas.openxmlformats.org/officeDocument/2006/relationships/hyperlink" Target="http://www.stihi.ru/pics/2014/06/14/1794.jpg" TargetMode="External"/><Relationship Id="rId42" Type="http://schemas.openxmlformats.org/officeDocument/2006/relationships/footer" Target="footer2.xml"/><Relationship Id="rId7" Type="http://schemas.openxmlformats.org/officeDocument/2006/relationships/hyperlink" Target="http://zvezdakomi.ru/media/cache/a6/04/9c/37/94/3d/a6049c37943dfd1b624fc4f45718fd1a.jpg" TargetMode="External"/><Relationship Id="rId12" Type="http://schemas.openxmlformats.org/officeDocument/2006/relationships/hyperlink" Target="http://trasa.ru/img/regions/komi.gif" TargetMode="External"/><Relationship Id="rId17" Type="http://schemas.openxmlformats.org/officeDocument/2006/relationships/hyperlink" Target="http://parlament.biz/wp-content/uploads/2017/03/d8dcc7a307d978d51c4d9d807aeaee9a.jpg" TargetMode="External"/><Relationship Id="rId25" Type="http://schemas.openxmlformats.org/officeDocument/2006/relationships/hyperlink" Target="http://spb.rkomi.ru/system/attachments/uploads/000/013/992/original/pshs.jpg" TargetMode="External"/><Relationship Id="rId33" Type="http://schemas.openxmlformats.org/officeDocument/2006/relationships/hyperlink" Target="https://content-13.foto.my.mail.ru/mail/anufrievve/Ahufriev/i-13.jpg" TargetMode="External"/><Relationship Id="rId38" Type="http://schemas.openxmlformats.org/officeDocument/2006/relationships/hyperlink" Target="https://cdn.fishki.net/upload/post/2016/05/30/1966948/3e8412016f33be92990345455e178fae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placepic.ru/uploads/posts/2010-10/1287645474_placepic.ru_19.jpg" TargetMode="External"/><Relationship Id="rId20" Type="http://schemas.openxmlformats.org/officeDocument/2006/relationships/hyperlink" Target="http://tut-bilet.ru/wp-content/uploads/2017/08/afbdd48s-960-1024x768.jpg" TargetMode="External"/><Relationship Id="rId29" Type="http://schemas.openxmlformats.org/officeDocument/2006/relationships/hyperlink" Target="https://www.marshruty.ru/PhotoFiles/1/f/d/5/1fd5b9baf7934ad0814295273b613ee9/large/%D0%BE%D0%B7%D0%B5%D1%80%D0%BE%20%D0%94%D0%BE%D0%BD%D1%82%D1%8B.jpg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hyperlink" Target="http://map.etomesto.ru/base/11/full/2372.jpg" TargetMode="External"/><Relationship Id="rId11" Type="http://schemas.openxmlformats.org/officeDocument/2006/relationships/hyperlink" Target="http://usador-madou.ucoz.ru/kartinki/flag_komi.png" TargetMode="External"/><Relationship Id="rId24" Type="http://schemas.openxmlformats.org/officeDocument/2006/relationships/hyperlink" Target="https://pimg.mycdn.me/getImage?disableStub=true&amp;type=VIDEO_S_720&amp;url=http://i.mycdn.me/image?id%3D813554964131%26t%3D50%26plc%3DWEB%26tkn%3D*MRzY38jpPe6baYhAifz7y1hUK60&amp;signatureToken=MyJiW02K_p9RQ0NGgSVbXQ" TargetMode="External"/><Relationship Id="rId32" Type="http://schemas.openxmlformats.org/officeDocument/2006/relationships/hyperlink" Target="https://content-13.foto.my.mail.ru/mail/anufrievve/Ahufriev/i-13.jpg" TargetMode="External"/><Relationship Id="rId37" Type="http://schemas.openxmlformats.org/officeDocument/2006/relationships/hyperlink" Target="https://cdn.fishki.net/upload/post/2016/05/30/1966948/3e8412016f33be92990345455e178fae.jpg" TargetMode="External"/><Relationship Id="rId40" Type="http://schemas.openxmlformats.org/officeDocument/2006/relationships/header" Target="header1.xml"/><Relationship Id="rId5" Type="http://schemas.openxmlformats.org/officeDocument/2006/relationships/hyperlink" Target="https://upload.wikimedia.org/wikipedia/commons/3/3c/Komi_in_1927.jpg" TargetMode="External"/><Relationship Id="rId15" Type="http://schemas.openxmlformats.org/officeDocument/2006/relationships/hyperlink" Target="https://upload.wikimedia.org/wikipedia/commons/thumb/4/40/Bauxit_Mineral.jpg/1280px-Bauxit_Mineral.jpg" TargetMode="External"/><Relationship Id="rId23" Type="http://schemas.openxmlformats.org/officeDocument/2006/relationships/hyperlink" Target="http://www.stihi.ru/pics/2015/11/01/7733.jpg" TargetMode="External"/><Relationship Id="rId28" Type="http://schemas.openxmlformats.org/officeDocument/2006/relationships/hyperlink" Target="https://www.marshruty.ru/PhotoFiles/1/f/d/5/1fd5b9baf7934ad0814295273b613ee9/large/%D0%BE%D0%B7%D0%B5%D1%80%D0%BE%20%D0%94%D0%BE%D0%BD%D1%82%D1%8B.jpg" TargetMode="External"/><Relationship Id="rId36" Type="http://schemas.openxmlformats.org/officeDocument/2006/relationships/hyperlink" Target="https://cdn.fishki.net/upload/post/2016/05/30/1966948/3e8412016f33be92990345455e178fae.jpg" TargetMode="External"/><Relationship Id="rId10" Type="http://schemas.openxmlformats.org/officeDocument/2006/relationships/hyperlink" Target="http://fb.ru/misc/i/gallery/24207/693794.jpg" TargetMode="External"/><Relationship Id="rId19" Type="http://schemas.openxmlformats.org/officeDocument/2006/relationships/hyperlink" Target="https://s12.stc.all.kpcdn.net/share/i/12/10270129/inx960x640.jpg" TargetMode="External"/><Relationship Id="rId31" Type="http://schemas.openxmlformats.org/officeDocument/2006/relationships/hyperlink" Target="http://www.krasfun.ru/images/2013/10/699ee_0_9fdea_7b66550b_orig.jpg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thegeekwave.com/wp-content/uploads/2017/09/coal-750x400.jpg" TargetMode="External"/><Relationship Id="rId14" Type="http://schemas.openxmlformats.org/officeDocument/2006/relationships/hyperlink" Target="http://www.turbinist.ru/uploads/posts/2017-04/1493364153_ekonomiya-prirodnogo-gaza-v-rossii.jpg" TargetMode="External"/><Relationship Id="rId22" Type="http://schemas.openxmlformats.org/officeDocument/2006/relationships/hyperlink" Target="http://www.stihi.ru/pics/2017/07/10/3325.jpg" TargetMode="External"/><Relationship Id="rId27" Type="http://schemas.openxmlformats.org/officeDocument/2006/relationships/hyperlink" Target="http://cultmap.nbrkomi.ru/content/menu/751/1937212.jpg" TargetMode="External"/><Relationship Id="rId30" Type="http://schemas.openxmlformats.org/officeDocument/2006/relationships/hyperlink" Target="https://www.marshruty.ru/PhotoFiles/1/f/d/5/1fd5b9baf7934ad0814295273b613ee9/large/%D0%BE%D0%B7%D0%B5%D1%80%D0%BE%20%D0%94%D0%BE%D0%BD%D1%82%D1%8B.jpg" TargetMode="External"/><Relationship Id="rId35" Type="http://schemas.openxmlformats.org/officeDocument/2006/relationships/hyperlink" Target="https://cdn.fishki.net/upload/post/2016/05/30/1966948/3e8412016f33be92990345455e178fae.jpg" TargetMode="External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Megasoftware GrouP™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2018-02-28T06:06:00Z</dcterms:created>
  <dcterms:modified xsi:type="dcterms:W3CDTF">2018-02-28T06:13:00Z</dcterms:modified>
</cp:coreProperties>
</file>